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93B" w:rsidRDefault="00E0693B" w:rsidP="00E0693B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24</w:t>
      </w:r>
    </w:p>
    <w:p w:rsidR="00E0693B" w:rsidRDefault="00E0693B" w:rsidP="00E0693B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E0693B" w:rsidRDefault="00E0693B" w:rsidP="00E0693B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E0693B" w:rsidRDefault="00E0693B" w:rsidP="00E0693B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E0693B" w:rsidRDefault="00E0693B" w:rsidP="00E0693B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tbl>
      <w:tblPr>
        <w:tblW w:w="10915" w:type="dxa"/>
        <w:tblInd w:w="-1026" w:type="dxa"/>
        <w:tblLook w:val="04A0"/>
      </w:tblPr>
      <w:tblGrid>
        <w:gridCol w:w="10915"/>
      </w:tblGrid>
      <w:tr w:rsidR="00E0693B" w:rsidRPr="00E0693B" w:rsidTr="00E0693B">
        <w:trPr>
          <w:trHeight w:val="438"/>
        </w:trPr>
        <w:tc>
          <w:tcPr>
            <w:tcW w:w="1091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93B" w:rsidRPr="00E0693B" w:rsidRDefault="00E0693B" w:rsidP="00E0693B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E0693B">
              <w:rPr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муниципальным программам </w:t>
            </w:r>
            <w:proofErr w:type="spellStart"/>
            <w:r w:rsidRPr="00E0693B">
              <w:rPr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E0693B">
              <w:rPr>
                <w:b/>
                <w:bCs/>
                <w:sz w:val="20"/>
                <w:szCs w:val="20"/>
                <w:lang w:eastAsia="ru-RU"/>
              </w:rPr>
              <w:t xml:space="preserve"> муниципального района, группам и подгруппам видам расходов классификации расходов бюджета </w:t>
            </w:r>
            <w:r w:rsidRPr="00E0693B">
              <w:rPr>
                <w:b/>
                <w:bCs/>
                <w:sz w:val="20"/>
                <w:szCs w:val="20"/>
                <w:lang w:eastAsia="ru-RU"/>
              </w:rPr>
              <w:br/>
              <w:t xml:space="preserve">  на плановый период 2021 и 2022 годов</w:t>
            </w:r>
          </w:p>
        </w:tc>
      </w:tr>
      <w:tr w:rsidR="00E0693B" w:rsidRPr="00E0693B" w:rsidTr="00E0693B">
        <w:trPr>
          <w:trHeight w:val="438"/>
        </w:trPr>
        <w:tc>
          <w:tcPr>
            <w:tcW w:w="109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693B" w:rsidRPr="00E0693B" w:rsidRDefault="00E0693B" w:rsidP="00E0693B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</w:tbl>
    <w:p w:rsidR="00AF4F73" w:rsidRDefault="00AF4F73"/>
    <w:p w:rsidR="00E0693B" w:rsidRDefault="00E0693B"/>
    <w:tbl>
      <w:tblPr>
        <w:tblW w:w="11257" w:type="dxa"/>
        <w:tblInd w:w="96" w:type="dxa"/>
        <w:tblLook w:val="04A0"/>
      </w:tblPr>
      <w:tblGrid>
        <w:gridCol w:w="261"/>
        <w:gridCol w:w="740"/>
        <w:gridCol w:w="740"/>
        <w:gridCol w:w="740"/>
        <w:gridCol w:w="740"/>
        <w:gridCol w:w="740"/>
        <w:gridCol w:w="236"/>
        <w:gridCol w:w="236"/>
        <w:gridCol w:w="194"/>
        <w:gridCol w:w="28"/>
        <w:gridCol w:w="222"/>
        <w:gridCol w:w="222"/>
        <w:gridCol w:w="131"/>
        <w:gridCol w:w="472"/>
        <w:gridCol w:w="746"/>
        <w:gridCol w:w="32"/>
        <w:gridCol w:w="472"/>
        <w:gridCol w:w="44"/>
        <w:gridCol w:w="214"/>
        <w:gridCol w:w="258"/>
        <w:gridCol w:w="810"/>
        <w:gridCol w:w="381"/>
        <w:gridCol w:w="472"/>
        <w:gridCol w:w="1654"/>
        <w:gridCol w:w="472"/>
      </w:tblGrid>
      <w:tr w:rsidR="00C70C40" w:rsidRPr="00C70C40" w:rsidTr="00ED46AF">
        <w:trPr>
          <w:gridAfter w:val="1"/>
          <w:wAfter w:w="472" w:type="dxa"/>
          <w:trHeight w:val="702"/>
        </w:trPr>
        <w:tc>
          <w:tcPr>
            <w:tcW w:w="2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70C40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0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70C40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6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70C40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0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70C40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2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70C40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5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70C40">
              <w:rPr>
                <w:b/>
                <w:bCs/>
                <w:sz w:val="18"/>
                <w:szCs w:val="18"/>
                <w:lang w:eastAsia="ru-RU"/>
              </w:rPr>
              <w:t>Вида расхода</w:t>
            </w:r>
          </w:p>
        </w:tc>
        <w:tc>
          <w:tcPr>
            <w:tcW w:w="37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70C40">
              <w:rPr>
                <w:b/>
                <w:bCs/>
                <w:sz w:val="18"/>
                <w:szCs w:val="18"/>
                <w:lang w:eastAsia="ru-RU"/>
              </w:rPr>
              <w:t>Сумма (руб</w:t>
            </w:r>
            <w:proofErr w:type="gramStart"/>
            <w:r w:rsidRPr="00C70C40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C70C40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C70C40" w:rsidRPr="00C70C40" w:rsidTr="00ED46AF">
        <w:trPr>
          <w:gridAfter w:val="1"/>
          <w:wAfter w:w="472" w:type="dxa"/>
          <w:trHeight w:val="702"/>
        </w:trPr>
        <w:tc>
          <w:tcPr>
            <w:tcW w:w="2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70C40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00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70C40" w:rsidRPr="00C70C40" w:rsidRDefault="00C70C40" w:rsidP="00C70C4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70C40" w:rsidRPr="00C70C40" w:rsidRDefault="00C70C40" w:rsidP="00C70C4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70C40" w:rsidRPr="00C70C40" w:rsidRDefault="00C70C40" w:rsidP="00C70C4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0C40" w:rsidRPr="00C70C40" w:rsidRDefault="00C70C40" w:rsidP="00C70C4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70C40" w:rsidRPr="00C70C40" w:rsidRDefault="00C70C40" w:rsidP="00C70C4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70C40">
              <w:rPr>
                <w:b/>
                <w:bCs/>
                <w:sz w:val="18"/>
                <w:szCs w:val="18"/>
                <w:lang w:eastAsia="ru-RU"/>
              </w:rPr>
              <w:t>на 2021 год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70C40">
              <w:rPr>
                <w:b/>
                <w:bCs/>
                <w:sz w:val="18"/>
                <w:szCs w:val="18"/>
                <w:lang w:eastAsia="ru-RU"/>
              </w:rPr>
              <w:t>на 2022 год</w:t>
            </w:r>
          </w:p>
        </w:tc>
      </w:tr>
      <w:tr w:rsidR="00C70C40" w:rsidRPr="00C70C40" w:rsidTr="00ED46AF">
        <w:trPr>
          <w:gridAfter w:val="1"/>
          <w:wAfter w:w="472" w:type="dxa"/>
          <w:trHeight w:val="24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70C40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70C40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70C40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70C40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70C40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70C40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70C40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307 000,00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307 000,00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307 000,00</w:t>
            </w:r>
          </w:p>
        </w:tc>
      </w:tr>
      <w:tr w:rsidR="00C70C40" w:rsidRPr="00C70C40" w:rsidTr="00ED46AF">
        <w:trPr>
          <w:gridAfter w:val="1"/>
          <w:wAfter w:w="472" w:type="dxa"/>
          <w:trHeight w:val="91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307 000,00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163 800,00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163 800,00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161 200,00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143 200,00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8 576 906,67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8 576 906,67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8 576 906,67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8 576 906,67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8 576 906,67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8 576 906,67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8 253 740,46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8 253 740,46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320 980,00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320 980,00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2 186,21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2 186,21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</w:t>
            </w:r>
            <w:r w:rsidRPr="00C70C40">
              <w:rPr>
                <w:sz w:val="20"/>
                <w:szCs w:val="20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1130070660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1130070660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1500072970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987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антинаркотической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политики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102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1300072950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1300072950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717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26 400 000,00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26 400 000,00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0930043180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26 400 000,00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0930043180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26 400 000,00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67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8 883 435,51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8 883 435,51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8 883 435,51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8 883 435,51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8 883 435,51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8 883 435,51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8 763 435,51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8 763 435,51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 на </w:t>
            </w:r>
            <w:r w:rsidRPr="00C70C40">
              <w:rPr>
                <w:sz w:val="20"/>
                <w:szCs w:val="20"/>
                <w:lang w:eastAsia="ru-RU"/>
              </w:rPr>
              <w:lastRenderedPageBreak/>
              <w:t>2019-2023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C70C40">
              <w:rPr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12000S3240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12000S3240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150 000,00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17 326 721,92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189 326 821,92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11 052 000,00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183 052 100,00</w:t>
            </w:r>
          </w:p>
        </w:tc>
      </w:tr>
      <w:tr w:rsidR="00C70C40" w:rsidRPr="00C70C40" w:rsidTr="00ED46AF">
        <w:trPr>
          <w:gridAfter w:val="1"/>
          <w:wAfter w:w="472" w:type="dxa"/>
          <w:trHeight w:val="102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11 052 000,00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183 052 100,00</w:t>
            </w:r>
          </w:p>
        </w:tc>
      </w:tr>
      <w:tr w:rsidR="00C70C40" w:rsidRPr="00C70C40" w:rsidTr="00ED46AF">
        <w:trPr>
          <w:gridAfter w:val="1"/>
          <w:wAfter w:w="472" w:type="dxa"/>
          <w:trHeight w:val="102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софинансируемых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0510167483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0510167483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0510167484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0510167484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102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софинансируемых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051F367483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10 941 500,00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181 221 600,00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051F367483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10 941 500,00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181 221 600,00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051F367484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110 500,00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1 830 500,00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051F367484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1 830 500,00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6 274 721,92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6 274 721,92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5 224 721,92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5 224 721,92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4 441 809,92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4 441 809,92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282 912,00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282 912,00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Взносы в фонд капитального ремонта общего имущества многоквартирных домов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0530073520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1 050 000,00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0530073520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1 050 000,00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"Обеспечение доступным и комфортным жильем и жилищно-коммунальными услугами" на </w:t>
            </w:r>
            <w:r w:rsidRPr="00C70C40">
              <w:rPr>
                <w:sz w:val="20"/>
                <w:szCs w:val="20"/>
                <w:lang w:eastAsia="ru-RU"/>
              </w:rPr>
              <w:lastRenderedPageBreak/>
              <w:t>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12 637 478,05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5 640 378,05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lastRenderedPageBreak/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12 637 478,05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5 640 378,05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0530063700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0530063700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7 037 478,05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2 040 378,05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7 001 935,05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2 004 835,05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35 543,00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35 543,00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0530073530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999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0530073530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3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C70C40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09300S3140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09300S3140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4 857 554,19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4 857 554,19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"Благоустройство территорий сельских поселений"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4 857 554,19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4 857 554,19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Мероприятия </w:t>
            </w:r>
            <w:proofErr w:type="gramStart"/>
            <w:r w:rsidRPr="00C70C40">
              <w:rPr>
                <w:sz w:val="20"/>
                <w:szCs w:val="20"/>
                <w:lang w:eastAsia="ru-RU"/>
              </w:rPr>
              <w:t>по</w:t>
            </w:r>
            <w:proofErr w:type="gramEnd"/>
            <w:r w:rsidRPr="00C70C40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70C40">
              <w:rPr>
                <w:sz w:val="20"/>
                <w:szCs w:val="20"/>
                <w:lang w:eastAsia="ru-RU"/>
              </w:rPr>
              <w:t>организация</w:t>
            </w:r>
            <w:proofErr w:type="gramEnd"/>
            <w:r w:rsidRPr="00C70C40">
              <w:rPr>
                <w:sz w:val="20"/>
                <w:szCs w:val="20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2 857 554,19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2 857 554,19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1 512 045,44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1 512 045,44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337 583,00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337 583,00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1 007 925,75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1 007 925,75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0540073800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0540073800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102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lastRenderedPageBreak/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175 000,00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175 000,00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175 000,00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211 774 320,19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164 644 128,81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211 774 320,19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164 644 128,81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207 250 047,27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160 381 135,89</w:t>
            </w:r>
          </w:p>
        </w:tc>
      </w:tr>
      <w:tr w:rsidR="00C70C40" w:rsidRPr="00C70C40" w:rsidTr="00ED46AF">
        <w:trPr>
          <w:gridAfter w:val="1"/>
          <w:wAfter w:w="472" w:type="dxa"/>
          <w:trHeight w:val="151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90 546 904,50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85 524 462,57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86 741 304,50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82 001 112,57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3 805 600,00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3 523 350,00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74 568 776,87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74 856 673,32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17 679 621,24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17 639 121,24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55 038 000,47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55 366 396,92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1 851 155,16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1 851 155,16</w:t>
            </w:r>
          </w:p>
        </w:tc>
      </w:tr>
      <w:tr w:rsidR="00C70C40" w:rsidRPr="00C70C40" w:rsidTr="00ED46AF">
        <w:trPr>
          <w:gridAfter w:val="1"/>
          <w:wAfter w:w="472" w:type="dxa"/>
          <w:trHeight w:val="1224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Реализация мероприятий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022P252320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42 134 365,90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022P252320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42 134 365,90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558 972,92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518 472,92</w:t>
            </w:r>
          </w:p>
        </w:tc>
      </w:tr>
      <w:tr w:rsidR="00C70C40" w:rsidRPr="00C70C40" w:rsidTr="00ED46AF">
        <w:trPr>
          <w:gridAfter w:val="1"/>
          <w:wAfter w:w="472" w:type="dxa"/>
          <w:trHeight w:val="151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</w:t>
            </w:r>
            <w:r w:rsidRPr="00C70C40">
              <w:rPr>
                <w:sz w:val="20"/>
                <w:szCs w:val="20"/>
                <w:lang w:eastAsia="ru-RU"/>
              </w:rPr>
              <w:lastRenderedPageBreak/>
              <w:t>ограниченными возможностями здоровья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558 972,92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518 472,92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558 972,92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518 472,92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3 965 300,00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3 744 520,00</w:t>
            </w:r>
          </w:p>
        </w:tc>
      </w:tr>
      <w:tr w:rsidR="00C70C40" w:rsidRPr="00C70C40" w:rsidTr="00ED46AF">
        <w:trPr>
          <w:gridAfter w:val="1"/>
          <w:wAfter w:w="472" w:type="dxa"/>
          <w:trHeight w:val="1599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3 965 300,00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3 744 520,00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3 965 300,00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3 744 520,00</w:t>
            </w:r>
          </w:p>
        </w:tc>
      </w:tr>
      <w:tr w:rsidR="00C70C40" w:rsidRPr="00C70C40" w:rsidTr="00ED46AF">
        <w:trPr>
          <w:gridAfter w:val="1"/>
          <w:wAfter w:w="472" w:type="dxa"/>
          <w:trHeight w:val="102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140 000,00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260 496 256,62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242 830 662,95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260 496 256,62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242 830 662,95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254 757 006,62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237 410 962,95</w:t>
            </w:r>
          </w:p>
        </w:tc>
      </w:tr>
      <w:tr w:rsidR="00C70C40" w:rsidRPr="00C70C40" w:rsidTr="00ED46AF">
        <w:trPr>
          <w:gridAfter w:val="1"/>
          <w:wAfter w:w="472" w:type="dxa"/>
          <w:trHeight w:val="151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681 819,08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641 319,08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681 819,08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641 319,08</w:t>
            </w:r>
          </w:p>
        </w:tc>
      </w:tr>
      <w:tr w:rsidR="00C70C40" w:rsidRPr="00C70C40" w:rsidTr="00ED46AF">
        <w:trPr>
          <w:gridAfter w:val="1"/>
          <w:wAfter w:w="472" w:type="dxa"/>
          <w:trHeight w:val="151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181 831 295,50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171 735 137,43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173 350 695,50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163 883 407,43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8 480 600,00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7 851 730,00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69 890 892,04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64 465 506,44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30 967 318,94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31 002 318,94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36 632 071,07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31 171 685,47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2 291 502,03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2 291 502,03</w:t>
            </w:r>
          </w:p>
        </w:tc>
      </w:tr>
      <w:tr w:rsidR="00C70C40" w:rsidRPr="00C70C40" w:rsidTr="00ED46AF">
        <w:trPr>
          <w:gridAfter w:val="1"/>
          <w:wAfter w:w="472" w:type="dxa"/>
          <w:trHeight w:val="987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022E250970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2 353 000,00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569 000,00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022E250970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2 353 000,00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569 000,00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5 739 250,00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5 419 700,00</w:t>
            </w:r>
          </w:p>
        </w:tc>
      </w:tr>
      <w:tr w:rsidR="00C70C40" w:rsidRPr="00C70C40" w:rsidTr="00ED46AF">
        <w:trPr>
          <w:gridAfter w:val="1"/>
          <w:wAfter w:w="472" w:type="dxa"/>
          <w:trHeight w:val="151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5 739 250,00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5 419 700,00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5 739 250,00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5 419 700,00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0920070260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0920070260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150 000,00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C70C40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11200S3170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11200S3170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42 247 275,81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42 203 605,81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42 247 275,81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42 203 605,81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41 516 825,81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41 513 825,81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41 516 825,81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41 513 825,81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38 922 624,06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38 919 624,06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2 500 679,75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2 500 679,75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93 522,00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93 522,00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730 450,00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689 780,00</w:t>
            </w:r>
          </w:p>
        </w:tc>
      </w:tr>
      <w:tr w:rsidR="00C70C40" w:rsidRPr="00C70C40" w:rsidTr="00ED46AF">
        <w:trPr>
          <w:gridAfter w:val="1"/>
          <w:wAfter w:w="472" w:type="dxa"/>
          <w:trHeight w:val="151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730 450,00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689 780,00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730 450,00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689 780,00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852 900,00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797 800,00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852 900,00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797 800,00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257 300,00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238 600,00</w:t>
            </w:r>
          </w:p>
        </w:tc>
      </w:tr>
      <w:tr w:rsidR="00C70C40" w:rsidRPr="00C70C40" w:rsidTr="00ED46AF">
        <w:trPr>
          <w:gridAfter w:val="1"/>
          <w:wAfter w:w="472" w:type="dxa"/>
          <w:trHeight w:val="151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257 300,00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238 600,00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257 300,00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238 600,00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595 600,00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559 200,00</w:t>
            </w:r>
          </w:p>
        </w:tc>
      </w:tr>
      <w:tr w:rsidR="00C70C40" w:rsidRPr="00C70C40" w:rsidTr="00ED46AF">
        <w:trPr>
          <w:gridAfter w:val="1"/>
          <w:wAfter w:w="472" w:type="dxa"/>
          <w:trHeight w:val="1479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507 500,00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470 800,00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507 500,00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470 800,00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88 100,00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88 400,00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88 100,00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88 400,00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47 827 507,35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47 574 817,35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общепрограммного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характера»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47 827 507,35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47 574 817,35</w:t>
            </w:r>
          </w:p>
        </w:tc>
      </w:tr>
      <w:tr w:rsidR="00C70C40" w:rsidRPr="00C70C40" w:rsidTr="00ED46AF">
        <w:trPr>
          <w:gridAfter w:val="1"/>
          <w:wAfter w:w="472" w:type="dxa"/>
          <w:trHeight w:val="55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47 827 507,35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47 574 817,35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36 508 003,96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36 255 313,96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6 230 867,21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6 230 867,21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5 058 084,18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5 058 084,18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30 552,00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30 552,00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13 742 129,55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13 742 129,55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12 705 736,34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12 705 736,34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12 705 736,34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12 705 736,34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12 043 560,12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12 043 560,12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655 420,00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655 420,00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6 756,22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6 756,22</w:t>
            </w:r>
          </w:p>
        </w:tc>
      </w:tr>
      <w:tr w:rsidR="00C70C40" w:rsidRPr="00C70C40" w:rsidTr="00ED46AF">
        <w:trPr>
          <w:gridAfter w:val="1"/>
          <w:wAfter w:w="472" w:type="dxa"/>
          <w:trHeight w:val="43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0700200000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1 036 393,21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1 036 393,21</w:t>
            </w:r>
          </w:p>
        </w:tc>
      </w:tr>
      <w:tr w:rsidR="00C70C40" w:rsidRPr="00C70C40" w:rsidTr="00ED46AF">
        <w:trPr>
          <w:gridAfter w:val="1"/>
          <w:wAfter w:w="472" w:type="dxa"/>
          <w:trHeight w:val="4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1 036 393,21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1 036 393,21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51 380,00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51 380,00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985 013,21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985 013,21</w:t>
            </w:r>
          </w:p>
        </w:tc>
      </w:tr>
      <w:tr w:rsidR="00C70C40" w:rsidRPr="00C70C40" w:rsidTr="00ED46AF">
        <w:trPr>
          <w:gridAfter w:val="1"/>
          <w:wAfter w:w="472" w:type="dxa"/>
          <w:trHeight w:val="73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lastRenderedPageBreak/>
              <w:t xml:space="preserve">Муниципальная программа "Социальная поддержка граждан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0310184910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C70C40" w:rsidRPr="00C70C40" w:rsidTr="00ED46AF">
        <w:trPr>
          <w:gridAfter w:val="1"/>
          <w:wAfter w:w="472" w:type="dxa"/>
          <w:trHeight w:val="55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0310184910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1 456 632,78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219 208,00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219 208,00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219 208,00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C70C40" w:rsidRPr="00C70C40" w:rsidTr="00ED46AF">
        <w:trPr>
          <w:gridAfter w:val="1"/>
          <w:wAfter w:w="472" w:type="dxa"/>
          <w:trHeight w:val="151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219 208,00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219 208,00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219 208,00</w:t>
            </w:r>
          </w:p>
        </w:tc>
      </w:tr>
      <w:tr w:rsidR="00C70C40" w:rsidRPr="00C70C40" w:rsidTr="00ED46AF">
        <w:trPr>
          <w:gridAfter w:val="1"/>
          <w:wAfter w:w="472" w:type="dxa"/>
          <w:trHeight w:val="717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126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102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0320243210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0320243210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1 954 224,00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1 797 224,00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1 954 224,00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1 797 224,00</w:t>
            </w:r>
          </w:p>
        </w:tc>
      </w:tr>
      <w:tr w:rsidR="00C70C40" w:rsidRPr="00C70C40" w:rsidTr="00ED46AF">
        <w:trPr>
          <w:gridAfter w:val="1"/>
          <w:wAfter w:w="472" w:type="dxa"/>
          <w:trHeight w:val="102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lastRenderedPageBreak/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1 954 224,00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1 797 224,00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05101R4970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1 954 224,00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1 797 224,00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05101R4970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1 954 224,00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1 797 224,00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11 448 000,00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10 829 000,00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11 448 000,00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10 829 000,00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11 448 000,00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10 829 000,00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0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0220142030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11 148 000,00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10 529 000,00</w:t>
            </w:r>
          </w:p>
        </w:tc>
      </w:tr>
      <w:tr w:rsidR="00C70C40" w:rsidRPr="00C70C40" w:rsidTr="00ED46AF">
        <w:trPr>
          <w:gridAfter w:val="1"/>
          <w:wAfter w:w="472" w:type="dxa"/>
          <w:trHeight w:val="49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0220142030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11 148 000,00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10 529 000,00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C70C40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300 000,00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37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300 000,00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6 147 000,00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5 905 000,00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6 147 000,00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5 905 000,00</w:t>
            </w:r>
          </w:p>
        </w:tc>
      </w:tr>
      <w:tr w:rsidR="00C70C40" w:rsidRPr="00C70C40" w:rsidTr="00ED46AF">
        <w:trPr>
          <w:gridAfter w:val="1"/>
          <w:wAfter w:w="472" w:type="dxa"/>
          <w:trHeight w:val="102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6 087 000,00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5 845 000,00</w:t>
            </w:r>
          </w:p>
        </w:tc>
      </w:tr>
      <w:tr w:rsidR="00C70C40" w:rsidRPr="00C70C40" w:rsidTr="00ED46AF">
        <w:trPr>
          <w:gridAfter w:val="1"/>
          <w:wAfter w:w="472" w:type="dxa"/>
          <w:trHeight w:val="102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03201R0820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1 545 500,00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1 556 400,00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03201R0820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1 545 500,00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1 556 400,00</w:t>
            </w:r>
          </w:p>
        </w:tc>
      </w:tr>
      <w:tr w:rsidR="00C70C40" w:rsidRPr="00C70C40" w:rsidTr="00ED46AF">
        <w:trPr>
          <w:gridAfter w:val="1"/>
          <w:wAfter w:w="472" w:type="dxa"/>
          <w:trHeight w:val="126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в части расходов на администрирование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4 541 500,00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4 288 600,00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91 000,00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86 000,00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4 450 500,00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4 202 600,00</w:t>
            </w:r>
          </w:p>
        </w:tc>
      </w:tr>
      <w:tr w:rsidR="00C70C40" w:rsidRPr="00C70C40" w:rsidTr="00ED46AF">
        <w:trPr>
          <w:gridAfter w:val="1"/>
          <w:wAfter w:w="472" w:type="dxa"/>
          <w:trHeight w:val="1020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60 000,00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67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1 321 000,00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1 321 000,00</w:t>
            </w:r>
          </w:p>
        </w:tc>
      </w:tr>
      <w:tr w:rsidR="00C70C40" w:rsidRPr="00C70C40" w:rsidTr="00ED46AF">
        <w:trPr>
          <w:gridAfter w:val="1"/>
          <w:wAfter w:w="472" w:type="dxa"/>
          <w:trHeight w:val="897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1 321 000,00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1 321 000,00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664 020,00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664 020,00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737 980,00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656 980,00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177 500,00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0800100000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177 500,00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0800175120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177 500,00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0800175120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177 500,00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177 500,00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1110070650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1110070650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4 000 000,00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9 575 000,00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9 575 000,00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9 575 000,00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9 575 000,00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lastRenderedPageBreak/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1120042150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1 117 000,00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1 117 000,00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1120042150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1 117 000,00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1 117 000,00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1120046010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8 458 000,00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8 458 000,00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1120046010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8 458 000,00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8 458 000,00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1 095 963,20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1 095 963,20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1 095 963,20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1 095 963,20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1 095 963,20</w:t>
            </w:r>
          </w:p>
        </w:tc>
      </w:tr>
      <w:tr w:rsidR="00C70C40" w:rsidRPr="00C70C40" w:rsidTr="00ED46AF">
        <w:trPr>
          <w:gridAfter w:val="1"/>
          <w:wAfter w:w="472" w:type="dxa"/>
          <w:trHeight w:val="76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327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522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C70C40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70C40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0920046220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70C40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25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0920046220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70C40">
              <w:rPr>
                <w:i/>
                <w:iCs/>
                <w:sz w:val="20"/>
                <w:szCs w:val="20"/>
                <w:lang w:eastAsia="ru-RU"/>
              </w:rPr>
              <w:t>100 000,00</w:t>
            </w:r>
          </w:p>
        </w:tc>
      </w:tr>
      <w:tr w:rsidR="00C70C40" w:rsidRPr="00C70C40" w:rsidTr="00ED46AF">
        <w:trPr>
          <w:gridAfter w:val="1"/>
          <w:wAfter w:w="472" w:type="dxa"/>
          <w:trHeight w:val="318"/>
        </w:trPr>
        <w:tc>
          <w:tcPr>
            <w:tcW w:w="3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46AF" w:rsidRDefault="00ED46AF" w:rsidP="00C70C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</w:p>
          <w:p w:rsidR="00C70C40" w:rsidRPr="00C70C40" w:rsidRDefault="00C70C40" w:rsidP="00C70C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70C40">
              <w:rPr>
                <w:b/>
                <w:b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70C40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603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70C40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70C40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70C40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70C40">
              <w:rPr>
                <w:b/>
                <w:bCs/>
                <w:sz w:val="22"/>
                <w:szCs w:val="22"/>
                <w:lang w:eastAsia="ru-RU"/>
              </w:rPr>
              <w:t>701 528 013,84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70C40">
              <w:rPr>
                <w:b/>
                <w:bCs/>
                <w:sz w:val="22"/>
                <w:szCs w:val="22"/>
                <w:lang w:eastAsia="ru-RU"/>
              </w:rPr>
              <w:t>772 296 768,79</w:t>
            </w:r>
          </w:p>
        </w:tc>
      </w:tr>
      <w:tr w:rsidR="00C70C40" w:rsidRPr="00C70C40" w:rsidTr="00ED46AF">
        <w:trPr>
          <w:trHeight w:val="22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C40" w:rsidRPr="00C70C40" w:rsidRDefault="00C70C40" w:rsidP="00C70C4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E0693B" w:rsidRDefault="00E0693B"/>
    <w:sectPr w:rsidR="00E0693B" w:rsidSect="00ED46AF">
      <w:pgSz w:w="11906" w:h="16838"/>
      <w:pgMar w:top="426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693B"/>
    <w:rsid w:val="00AF4F73"/>
    <w:rsid w:val="00C70C40"/>
    <w:rsid w:val="00E0693B"/>
    <w:rsid w:val="00ED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9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0C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0C40"/>
    <w:rPr>
      <w:color w:val="800080"/>
      <w:u w:val="single"/>
    </w:rPr>
  </w:style>
  <w:style w:type="paragraph" w:customStyle="1" w:styleId="xl66">
    <w:name w:val="xl66"/>
    <w:basedOn w:val="a"/>
    <w:rsid w:val="00C70C40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C70C40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69">
    <w:name w:val="xl69"/>
    <w:basedOn w:val="a"/>
    <w:rsid w:val="00C70C40"/>
    <w:pP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72">
    <w:name w:val="xl72"/>
    <w:basedOn w:val="a"/>
    <w:rsid w:val="00C70C40"/>
    <w:pP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73">
    <w:name w:val="xl73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76">
    <w:name w:val="xl76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77">
    <w:name w:val="xl77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78">
    <w:name w:val="xl78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79">
    <w:name w:val="xl79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C70C4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4">
    <w:name w:val="xl84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86">
    <w:name w:val="xl86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87">
    <w:name w:val="xl87"/>
    <w:basedOn w:val="a"/>
    <w:rsid w:val="00C70C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5021</Words>
  <Characters>28621</Characters>
  <Application>Microsoft Office Word</Application>
  <DocSecurity>0</DocSecurity>
  <Lines>238</Lines>
  <Paragraphs>67</Paragraphs>
  <ScaleCrop>false</ScaleCrop>
  <Company/>
  <LinksUpToDate>false</LinksUpToDate>
  <CharactersWithSpaces>33575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2020-05-22T11:41:00Z</dcterms:created>
  <dcterms:modified xsi:type="dcterms:W3CDTF">2020-05-22T11:43:00Z</dcterms:modified>
</cp:coreProperties>
</file>